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D8F" w:rsidRPr="00B46DCB" w:rsidRDefault="00056723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 w:rsidRPr="00056723">
        <w:rPr>
          <w:rFonts w:ascii="Times New Roman" w:eastAsia="Calibri" w:hAnsi="Calibri" w:cs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3264044E" wp14:editId="4205FEB3">
            <wp:simplePos x="0" y="0"/>
            <wp:positionH relativeFrom="page">
              <wp:posOffset>152400</wp:posOffset>
            </wp:positionH>
            <wp:positionV relativeFrom="page">
              <wp:posOffset>176530</wp:posOffset>
            </wp:positionV>
            <wp:extent cx="7559040" cy="106649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B46DCB" w:rsidRPr="00B46DC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2D8F" w:rsidRPr="00B46DCB" w:rsidRDefault="00B46DCB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B46DCB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B46D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62D8F" w:rsidRPr="00B46DCB" w:rsidRDefault="00B46DCB">
      <w:pPr>
        <w:spacing w:after="0" w:line="408" w:lineRule="auto"/>
        <w:ind w:left="120"/>
        <w:jc w:val="center"/>
        <w:rPr>
          <w:lang w:val="ru-RU"/>
        </w:rPr>
      </w:pPr>
      <w:bookmarkStart w:id="2" w:name="34df4a62-8dcd-4a78-a0bb-c2323fe584ec"/>
      <w:r w:rsidRPr="00B46DCB">
        <w:rPr>
          <w:rFonts w:ascii="Times New Roman" w:hAnsi="Times New Roman"/>
          <w:b/>
          <w:color w:val="000000"/>
          <w:sz w:val="28"/>
          <w:lang w:val="ru-RU"/>
        </w:rPr>
        <w:t>Дубовский отдел образования</w:t>
      </w:r>
      <w:bookmarkEnd w:id="2"/>
    </w:p>
    <w:p w:rsidR="00062D8F" w:rsidRPr="00B46DCB" w:rsidRDefault="00B46DCB">
      <w:pPr>
        <w:spacing w:after="0" w:line="408" w:lineRule="auto"/>
        <w:ind w:left="120"/>
        <w:jc w:val="center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МБОУ Вербовологовская СШ № 6</w:t>
      </w: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062D8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46DCB" w:rsidRPr="00B46DCB" w:rsidTr="00B46DCB">
        <w:tc>
          <w:tcPr>
            <w:tcW w:w="3114" w:type="dxa"/>
          </w:tcPr>
          <w:p w:rsidR="00B46DCB" w:rsidRPr="0040209D" w:rsidRDefault="00B46DCB" w:rsidP="00B46DC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B46DCB" w:rsidRDefault="00B46DCB" w:rsidP="00B46DC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пед.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совета</w:t>
            </w:r>
            <w:proofErr w:type="gramEnd"/>
          </w:p>
          <w:p w:rsidR="00B46DCB" w:rsidRPr="00B46DCB" w:rsidRDefault="00B46DCB" w:rsidP="00B46DC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:rsidR="00B46DCB" w:rsidRDefault="00B46DCB" w:rsidP="00B46D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B46D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46DCB" w:rsidRPr="0040209D" w:rsidRDefault="00B46DCB" w:rsidP="00B46DC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46DCB" w:rsidRPr="0040209D" w:rsidRDefault="00B46DCB" w:rsidP="00B46DC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B46DCB" w:rsidRPr="008944ED" w:rsidRDefault="00B46DCB" w:rsidP="00B46DC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B46DCB" w:rsidRDefault="00B46DCB" w:rsidP="00B46DC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46DCB" w:rsidRPr="008944ED" w:rsidRDefault="00B46DCB" w:rsidP="00B46DC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Басакина В.В.</w:t>
            </w:r>
          </w:p>
          <w:p w:rsidR="00B46DCB" w:rsidRDefault="00B46DCB" w:rsidP="00B46D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МС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46DCB" w:rsidRPr="0040209D" w:rsidRDefault="00B46DCB" w:rsidP="00B46DC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46DCB" w:rsidRDefault="00B46DCB" w:rsidP="00B46DC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B46DCB" w:rsidRPr="008944ED" w:rsidRDefault="00B46DCB" w:rsidP="00B46DC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46DCB" w:rsidRDefault="00B46DCB" w:rsidP="00B46DC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46DCB" w:rsidRPr="008944ED" w:rsidRDefault="00B46DCB" w:rsidP="00B46DC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:rsidR="00B46DCB" w:rsidRDefault="00B46DCB" w:rsidP="00B46D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66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46DCB" w:rsidRPr="0040209D" w:rsidRDefault="00B46DCB" w:rsidP="00B46DC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B46DCB">
      <w:pPr>
        <w:spacing w:after="0" w:line="408" w:lineRule="auto"/>
        <w:ind w:left="120"/>
        <w:jc w:val="center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62D8F" w:rsidRPr="00B46DCB" w:rsidRDefault="00B46DCB">
      <w:pPr>
        <w:spacing w:after="0" w:line="408" w:lineRule="auto"/>
        <w:ind w:left="120"/>
        <w:jc w:val="center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10208350)</w:t>
      </w: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B46DCB">
      <w:pPr>
        <w:spacing w:after="0" w:line="408" w:lineRule="auto"/>
        <w:ind w:left="120"/>
        <w:jc w:val="center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062D8F" w:rsidRPr="00B46DCB" w:rsidRDefault="00B46DCB">
      <w:pPr>
        <w:spacing w:after="0" w:line="408" w:lineRule="auto"/>
        <w:ind w:left="120"/>
        <w:jc w:val="center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062D8F">
      <w:pPr>
        <w:spacing w:after="0"/>
        <w:ind w:left="120"/>
        <w:jc w:val="center"/>
        <w:rPr>
          <w:lang w:val="ru-RU"/>
        </w:rPr>
      </w:pPr>
    </w:p>
    <w:p w:rsidR="00062D8F" w:rsidRPr="00B46DCB" w:rsidRDefault="00B46DCB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B46DCB">
        <w:rPr>
          <w:rFonts w:ascii="Times New Roman" w:hAnsi="Times New Roman"/>
          <w:b/>
          <w:color w:val="000000"/>
          <w:sz w:val="28"/>
          <w:lang w:val="ru-RU"/>
        </w:rPr>
        <w:t xml:space="preserve">х. Вербовый Лог </w:t>
      </w:r>
      <w:bookmarkStart w:id="4" w:name="62614f64-10de-4f5c-96b5-e9621fb5538a"/>
      <w:bookmarkEnd w:id="3"/>
      <w:r w:rsidRPr="00B46DCB">
        <w:rPr>
          <w:rFonts w:ascii="Times New Roman" w:hAnsi="Times New Roman"/>
          <w:b/>
          <w:color w:val="000000"/>
          <w:sz w:val="28"/>
          <w:lang w:val="ru-RU"/>
        </w:rPr>
        <w:t xml:space="preserve">2026 </w:t>
      </w:r>
      <w:bookmarkEnd w:id="4"/>
    </w:p>
    <w:p w:rsidR="00062D8F" w:rsidRPr="00B46DCB" w:rsidRDefault="00062D8F">
      <w:pPr>
        <w:rPr>
          <w:lang w:val="ru-RU"/>
        </w:rPr>
        <w:sectPr w:rsidR="00062D8F" w:rsidRPr="00B46DC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87088"/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bookmarkStart w:id="6" w:name="block-83687089"/>
      <w:bookmarkEnd w:id="5"/>
      <w:r w:rsidRPr="00B46D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освоение художественной культуры как формы выражения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пространственных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формах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духовных ценностей, формирование представлений о месте и значении художественной деятельности в жизни общества;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bookmarkStart w:id="7" w:name="037c86a0-0100-46f4-8a06-fc1394a836a9"/>
      <w:r w:rsidRPr="00B46DC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</w:t>
      </w:r>
      <w:r w:rsidR="00053A0B">
        <w:rPr>
          <w:rFonts w:ascii="Times New Roman" w:hAnsi="Times New Roman"/>
          <w:color w:val="000000"/>
          <w:sz w:val="28"/>
          <w:lang w:val="ru-RU"/>
        </w:rPr>
        <w:t xml:space="preserve">о искусства, – 68 часов: </w:t>
      </w:r>
      <w:r w:rsidRPr="00B46DCB">
        <w:rPr>
          <w:rFonts w:ascii="Times New Roman" w:hAnsi="Times New Roman"/>
          <w:color w:val="000000"/>
          <w:sz w:val="28"/>
          <w:lang w:val="ru-RU"/>
        </w:rPr>
        <w:t>в 6 классе – 34 часа (1 час в неделю), в 7 классе – 34 часа (1 час в неделю).</w:t>
      </w:r>
      <w:bookmarkEnd w:id="7"/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062D8F">
      <w:pPr>
        <w:rPr>
          <w:lang w:val="ru-RU"/>
        </w:rPr>
        <w:sectPr w:rsidR="00062D8F" w:rsidRPr="00B46DCB">
          <w:pgSz w:w="11906" w:h="16383"/>
          <w:pgMar w:top="1134" w:right="850" w:bottom="1134" w:left="1701" w:header="720" w:footer="720" w:gutter="0"/>
          <w:cols w:space="720"/>
        </w:sectPr>
      </w:pP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  <w:bookmarkStart w:id="8" w:name="block-83687091"/>
      <w:bookmarkEnd w:id="6"/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Основы графической грамоты: правила объёмного изображения предметов на плоскости.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Выражение характера человека, его социального положения и образа эпохи в скульптурном портрете.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Опыт изображения городского пейзажа. Наблюдательная перспектива и ритмическая организация плоскости изображения.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</w:t>
      </w: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русской культуры. Язык изображения в иконе – его религиозный и символический смысл.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062D8F" w:rsidRPr="00B46DCB" w:rsidRDefault="00062D8F">
      <w:pPr>
        <w:spacing w:after="0"/>
        <w:ind w:left="120"/>
        <w:rPr>
          <w:lang w:val="ru-RU"/>
        </w:rPr>
      </w:pPr>
      <w:bookmarkStart w:id="9" w:name="_Toc137210403"/>
      <w:bookmarkEnd w:id="9"/>
    </w:p>
    <w:p w:rsidR="00062D8F" w:rsidRPr="00B46DCB" w:rsidRDefault="00B46DCB">
      <w:pPr>
        <w:spacing w:after="0"/>
        <w:ind w:left="120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Роль цвета в организации композиционного пространства. Функциональные задачи цвета в конструктивных искусствах.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Пространство городской среды. Исторические формы планировки городской среды и их связь с образом жизни людей.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коллажнографической композиции или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Образ человека и индивидуальное проектирование.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062D8F" w:rsidRPr="00B46DCB" w:rsidRDefault="00062D8F">
      <w:pPr>
        <w:spacing w:after="0"/>
        <w:ind w:left="120"/>
        <w:rPr>
          <w:lang w:val="ru-RU"/>
        </w:rPr>
      </w:pPr>
      <w:bookmarkStart w:id="10" w:name="_Toc139632456"/>
      <w:bookmarkEnd w:id="10"/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Изобразительное искусство на телевидении.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062D8F" w:rsidRPr="00B46DCB" w:rsidRDefault="00062D8F">
      <w:pPr>
        <w:rPr>
          <w:lang w:val="ru-RU"/>
        </w:rPr>
        <w:sectPr w:rsidR="00062D8F" w:rsidRPr="00B46DCB">
          <w:pgSz w:w="11906" w:h="16383"/>
          <w:pgMar w:top="1134" w:right="850" w:bottom="1134" w:left="1701" w:header="720" w:footer="720" w:gutter="0"/>
          <w:cols w:space="720"/>
        </w:sect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bookmarkStart w:id="11" w:name="block-83687092"/>
      <w:bookmarkEnd w:id="8"/>
      <w:r w:rsidRPr="00B46DC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062D8F" w:rsidRPr="00B46DCB" w:rsidRDefault="00062D8F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062D8F" w:rsidRPr="00B46DCB" w:rsidRDefault="00B46DCB" w:rsidP="00B46DCB">
      <w:pPr>
        <w:spacing w:after="0"/>
        <w:ind w:left="120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062D8F" w:rsidRPr="00B46DCB" w:rsidRDefault="00B46D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062D8F" w:rsidRDefault="00B46DC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62D8F" w:rsidRPr="00B46DCB" w:rsidRDefault="00B46D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062D8F" w:rsidRDefault="00B46DC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62D8F" w:rsidRPr="00B46DCB" w:rsidRDefault="00B46D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062D8F" w:rsidRDefault="00B46DC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62D8F" w:rsidRPr="00B46DCB" w:rsidRDefault="00B46D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062D8F" w:rsidRPr="00B46DCB" w:rsidRDefault="00B46DC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062D8F" w:rsidRPr="00B46DCB" w:rsidRDefault="00B46D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062D8F" w:rsidRPr="00B46DCB" w:rsidRDefault="00B46D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062D8F" w:rsidRPr="00B46DCB" w:rsidRDefault="00B46D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62D8F" w:rsidRPr="00B46DCB" w:rsidRDefault="00B46D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062D8F" w:rsidRPr="00B46DCB" w:rsidRDefault="00B46D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062D8F" w:rsidRPr="00B46DCB" w:rsidRDefault="00B46DC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062D8F" w:rsidRPr="00B46DCB" w:rsidRDefault="00B46D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062D8F" w:rsidRDefault="00B46DCB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62D8F" w:rsidRPr="00B46DCB" w:rsidRDefault="00B46D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062D8F" w:rsidRPr="00B46DCB" w:rsidRDefault="00B46D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062D8F" w:rsidRPr="00B46DCB" w:rsidRDefault="00B46DC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B46D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62D8F" w:rsidRPr="00B46DCB" w:rsidRDefault="00B46D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062D8F" w:rsidRPr="00B46DCB" w:rsidRDefault="00B46D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062D8F" w:rsidRPr="00B46DCB" w:rsidRDefault="00B46D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062D8F" w:rsidRPr="00B46DCB" w:rsidRDefault="00B46DC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062D8F" w:rsidRPr="00B46DCB" w:rsidRDefault="00B46DC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062D8F" w:rsidRPr="00B46DCB" w:rsidRDefault="00B46DC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062D8F" w:rsidRPr="00B46DCB" w:rsidRDefault="00B46DC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062D8F" w:rsidRPr="00B46DCB" w:rsidRDefault="00B46DC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062D8F" w:rsidRPr="00B46DCB" w:rsidRDefault="00B46DC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062D8F" w:rsidRPr="00B46DCB" w:rsidRDefault="00B46D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062D8F" w:rsidRPr="00B46DCB" w:rsidRDefault="00B46D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062D8F" w:rsidRPr="00B46DCB" w:rsidRDefault="00B46D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062D8F" w:rsidRPr="00B46DCB" w:rsidRDefault="00B46D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062D8F" w:rsidRPr="00B46DCB" w:rsidRDefault="00B46DC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062D8F" w:rsidRPr="00B46DCB" w:rsidRDefault="00062D8F">
      <w:pPr>
        <w:spacing w:after="0"/>
        <w:ind w:left="120"/>
        <w:rPr>
          <w:lang w:val="ru-RU"/>
        </w:rPr>
      </w:pPr>
      <w:bookmarkStart w:id="13" w:name="_Toc124264882"/>
      <w:bookmarkEnd w:id="13"/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B46DCB">
      <w:pPr>
        <w:spacing w:after="0"/>
        <w:ind w:left="120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62D8F" w:rsidRPr="00B46DCB" w:rsidRDefault="00062D8F">
      <w:pPr>
        <w:spacing w:after="0"/>
        <w:ind w:left="120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характеризовать традиционные художественные материалы для графики, живописи, скульптуры;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понятие «жанры в изобразительном искусстве», перечислять жанры;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.;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  <w:proofErr w:type="gramEnd"/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рассуждать о месте и значении изобразительного искусства в культуре, в жизни общества, в жизни человека.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, его задачах и социальном бытовании, иметь опыт создания эскизов для макияжа театральных образов и </w:t>
      </w: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B46DCB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B46DC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062D8F" w:rsidRPr="00B46DCB" w:rsidRDefault="00B46DCB">
      <w:pPr>
        <w:spacing w:after="0" w:line="264" w:lineRule="auto"/>
        <w:ind w:left="120"/>
        <w:jc w:val="both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Художественная фотография: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</w:t>
      </w:r>
      <w:proofErr w:type="gramStart"/>
      <w:r w:rsidRPr="00B46DCB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B46DCB">
        <w:rPr>
          <w:rFonts w:ascii="Times New Roman" w:hAnsi="Times New Roman"/>
          <w:color w:val="000000"/>
          <w:sz w:val="28"/>
          <w:lang w:val="ru-RU"/>
        </w:rPr>
        <w:t>ак его фотографии выражают образ эпохи, его авторскую позицию, и о влиянии его фотографий на стиль эпохи;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lastRenderedPageBreak/>
        <w:t>понимать образовательные задачи зрительской культуры и необходимость зрительских умений;</w:t>
      </w:r>
    </w:p>
    <w:p w:rsidR="00062D8F" w:rsidRPr="00B46DCB" w:rsidRDefault="00B46DCB">
      <w:pPr>
        <w:spacing w:after="0" w:line="264" w:lineRule="auto"/>
        <w:ind w:firstLine="600"/>
        <w:jc w:val="both"/>
        <w:rPr>
          <w:lang w:val="ru-RU"/>
        </w:rPr>
      </w:pPr>
      <w:r w:rsidRPr="00B46DCB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062D8F" w:rsidRPr="00B46DCB" w:rsidRDefault="00062D8F">
      <w:pPr>
        <w:spacing w:after="0" w:line="264" w:lineRule="auto"/>
        <w:ind w:left="120"/>
        <w:jc w:val="both"/>
        <w:rPr>
          <w:lang w:val="ru-RU"/>
        </w:rPr>
      </w:pPr>
    </w:p>
    <w:p w:rsidR="00062D8F" w:rsidRPr="00B46DCB" w:rsidRDefault="00062D8F">
      <w:pPr>
        <w:rPr>
          <w:lang w:val="ru-RU"/>
        </w:rPr>
        <w:sectPr w:rsidR="00062D8F" w:rsidRPr="00B46DCB">
          <w:pgSz w:w="11906" w:h="16383"/>
          <w:pgMar w:top="1134" w:right="850" w:bottom="1134" w:left="1701" w:header="720" w:footer="720" w:gutter="0"/>
          <w:cols w:space="720"/>
        </w:sectPr>
      </w:pPr>
    </w:p>
    <w:p w:rsidR="00062D8F" w:rsidRPr="00B46DCB" w:rsidRDefault="00B46DCB">
      <w:pPr>
        <w:spacing w:after="0"/>
        <w:ind w:left="120"/>
        <w:rPr>
          <w:lang w:val="ru-RU"/>
        </w:rPr>
      </w:pPr>
      <w:bookmarkStart w:id="14" w:name="block-83687086"/>
      <w:bookmarkEnd w:id="11"/>
      <w:r w:rsidRPr="00B46D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062D8F" w:rsidTr="00053A0B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</w:tr>
      <w:tr w:rsidR="00062D8F" w:rsidTr="0005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Pr="00B46DCB" w:rsidRDefault="00053A0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7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8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10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1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2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13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4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5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16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7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8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A0B" w:rsidRPr="00B46DCB" w:rsidRDefault="00053A0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3A0B"/>
        </w:tc>
      </w:tr>
    </w:tbl>
    <w:p w:rsidR="00062D8F" w:rsidRDefault="00062D8F">
      <w:pPr>
        <w:sectPr w:rsidR="00062D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2D8F" w:rsidRPr="00B46DCB" w:rsidRDefault="00B46DCB">
      <w:pPr>
        <w:spacing w:after="0"/>
        <w:ind w:left="120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062D8F" w:rsidTr="00053A0B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</w:tr>
      <w:tr w:rsidR="00062D8F" w:rsidTr="0005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Pr="00B46DCB" w:rsidRDefault="00053A0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19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0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1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22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3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4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25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hyperlink r:id="rId26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hyperlink r:id="rId27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Pr="00B46DCB" w:rsidRDefault="00053A0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28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9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0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53A0B" w:rsidRPr="00B46DCB" w:rsidRDefault="00053A0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6723" w:rsidP="00053A0B">
            <w:pPr>
              <w:spacing w:after="0"/>
              <w:ind w:left="135"/>
            </w:pPr>
            <w:hyperlink r:id="rId31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http://fcior.edu.ru/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2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  <w:r w:rsidR="00053A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3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053A0B" w:rsidTr="0005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A0B" w:rsidRPr="00B46DCB" w:rsidRDefault="00053A0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A0B" w:rsidRDefault="00053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53A0B" w:rsidRDefault="00053A0B"/>
        </w:tc>
      </w:tr>
    </w:tbl>
    <w:p w:rsidR="00062D8F" w:rsidRPr="00B46DCB" w:rsidRDefault="00062D8F">
      <w:pPr>
        <w:rPr>
          <w:lang w:val="ru-RU"/>
        </w:rPr>
        <w:sectPr w:rsidR="00062D8F" w:rsidRPr="00B46D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2D8F" w:rsidRPr="00B46DCB" w:rsidRDefault="00062D8F" w:rsidP="00B46DCB">
      <w:pPr>
        <w:spacing w:after="0"/>
        <w:ind w:left="120"/>
        <w:rPr>
          <w:lang w:val="ru-RU"/>
        </w:rPr>
        <w:sectPr w:rsidR="00062D8F" w:rsidRPr="00B46DC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83687087"/>
      <w:bookmarkEnd w:id="14"/>
    </w:p>
    <w:p w:rsidR="00062D8F" w:rsidRDefault="00B46D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3515"/>
        <w:gridCol w:w="960"/>
        <w:gridCol w:w="1841"/>
        <w:gridCol w:w="1910"/>
        <w:gridCol w:w="1423"/>
        <w:gridCol w:w="3399"/>
      </w:tblGrid>
      <w:tr w:rsidR="001D052B" w:rsidTr="00E0104B">
        <w:trPr>
          <w:trHeight w:val="144"/>
          <w:tblCellSpacing w:w="20" w:type="nil"/>
        </w:trPr>
        <w:tc>
          <w:tcPr>
            <w:tcW w:w="9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35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34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35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Линия и её выразительные возможности.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36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37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38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39">
              <w:r w:rsidR="00053A0B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0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1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2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формы.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3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4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5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6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7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8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1D052B" w:rsidRPr="00056723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</w:t>
            </w:r>
            <w:r w:rsidR="001D052B">
              <w:rPr>
                <w:rFonts w:ascii="Times New Roman" w:hAnsi="Times New Roman"/>
                <w:color w:val="000000"/>
                <w:sz w:val="24"/>
                <w:lang w:val="ru-RU"/>
              </w:rPr>
              <w:t>ая тема в искусстве.</w:t>
            </w: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>Виды портрета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jc w:val="center"/>
              <w:rPr>
                <w:lang w:val="ru-RU"/>
              </w:rPr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jc w:val="center"/>
              <w:rPr>
                <w:lang w:val="ru-RU"/>
              </w:rPr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jc w:val="center"/>
              <w:rPr>
                <w:lang w:val="ru-RU"/>
              </w:rPr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29.12.2026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05672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5672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5672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56723">
              <w:rPr>
                <w:lang w:val="ru-RU"/>
              </w:rPr>
              <w:instrText>://</w:instrText>
            </w:r>
            <w:r>
              <w:instrText>m</w:instrText>
            </w:r>
            <w:r w:rsidRPr="00056723">
              <w:rPr>
                <w:lang w:val="ru-RU"/>
              </w:rPr>
              <w:instrText>.</w:instrText>
            </w:r>
            <w:r>
              <w:instrText>edsoo</w:instrText>
            </w:r>
            <w:r w:rsidRPr="00056723">
              <w:rPr>
                <w:lang w:val="ru-RU"/>
              </w:rPr>
              <w:instrText>.</w:instrText>
            </w:r>
            <w:r>
              <w:instrText>ru</w:instrText>
            </w:r>
            <w:r w:rsidRPr="00056723">
              <w:rPr>
                <w:lang w:val="ru-RU"/>
              </w:rPr>
              <w:instrText>/</w:instrText>
            </w:r>
            <w:r>
              <w:instrText>EF</w:instrText>
            </w:r>
            <w:r w:rsidRPr="00056723">
              <w:rPr>
                <w:lang w:val="ru-RU"/>
              </w:rPr>
              <w:instrText>57</w:instrText>
            </w:r>
            <w:r>
              <w:instrText>DXF</w:instrText>
            </w:r>
            <w:r w:rsidRPr="00056723">
              <w:rPr>
                <w:lang w:val="ru-RU"/>
              </w:rPr>
              <w:instrText>9</w:instrText>
            </w:r>
            <w:r>
              <w:instrText>O</w:instrText>
            </w:r>
            <w:r w:rsidRPr="00056723">
              <w:rPr>
                <w:lang w:val="ru-RU"/>
              </w:rPr>
              <w:instrText>" \</w:instrText>
            </w:r>
            <w:r>
              <w:instrText>h</w:instrText>
            </w:r>
            <w:r w:rsidRPr="00056723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E0104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E0104B" w:rsidRPr="001D052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E0104B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E0104B" w:rsidRPr="001D052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E0104B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E0104B" w:rsidRPr="001D052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E0104B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E0104B" w:rsidRPr="001D052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E0104B">
              <w:rPr>
                <w:rFonts w:ascii="Times New Roman" w:hAnsi="Times New Roman"/>
                <w:color w:val="0000FF"/>
                <w:u w:val="single"/>
              </w:rPr>
              <w:t>EF</w:t>
            </w:r>
            <w:r w:rsidR="00E0104B" w:rsidRPr="001D052B">
              <w:rPr>
                <w:rFonts w:ascii="Times New Roman" w:hAnsi="Times New Roman"/>
                <w:color w:val="0000FF"/>
                <w:u w:val="single"/>
                <w:lang w:val="ru-RU"/>
              </w:rPr>
              <w:t>57</w:t>
            </w:r>
            <w:r w:rsidR="00E0104B">
              <w:rPr>
                <w:rFonts w:ascii="Times New Roman" w:hAnsi="Times New Roman"/>
                <w:color w:val="0000FF"/>
                <w:u w:val="single"/>
              </w:rPr>
              <w:t>DXF</w:t>
            </w:r>
            <w:r w:rsidR="00E0104B" w:rsidRPr="001D052B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="00E0104B"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rPr>
                <w:lang w:val="ru-RU"/>
              </w:rPr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49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0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1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2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3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4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</w:t>
            </w: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Цветовой образ человека в портрете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55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портретисты прошлого в европейском и русском искусстве.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6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</w:t>
            </w:r>
            <w:r w:rsidR="001D052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7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8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природы.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59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60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61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62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63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жанр в изобразительном искусстве.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64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1D052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1D05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65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значение изобразительного искусства в </w:t>
            </w: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 современного человека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66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1D052B" w:rsidTr="00E010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04B" w:rsidRDefault="00E0104B"/>
        </w:tc>
      </w:tr>
    </w:tbl>
    <w:p w:rsidR="00062D8F" w:rsidRDefault="00062D8F">
      <w:pPr>
        <w:sectPr w:rsidR="00062D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2D8F" w:rsidRDefault="00B46D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3621"/>
        <w:gridCol w:w="950"/>
        <w:gridCol w:w="1841"/>
        <w:gridCol w:w="1910"/>
        <w:gridCol w:w="1423"/>
        <w:gridCol w:w="3277"/>
      </w:tblGrid>
      <w:tr w:rsidR="00053A0B" w:rsidTr="00E0104B">
        <w:trPr>
          <w:trHeight w:val="144"/>
          <w:tblCellSpacing w:w="20" w:type="nil"/>
        </w:trPr>
        <w:tc>
          <w:tcPr>
            <w:tcW w:w="10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36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2D8F" w:rsidRDefault="00062D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2D8F" w:rsidRDefault="00062D8F"/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конструктивные искусства в ряду пространственных искусств.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67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формальной композиции в конструктивных искусствах.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68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053A0B" w:rsidRPr="00056723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Pr="00056723" w:rsidRDefault="00E0104B">
            <w:pPr>
              <w:spacing w:after="0"/>
              <w:ind w:left="135"/>
              <w:rPr>
                <w:lang w:val="de-DE"/>
              </w:rPr>
            </w:pPr>
            <w:r w:rsidRPr="00056723">
              <w:rPr>
                <w:lang w:val="de-DE"/>
              </w:rPr>
              <w:t>ttps://m.edsoo.ru/T12WUZ7KO</w:t>
            </w:r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69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053A0B" w:rsidRPr="00056723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– элемент композиционного творчества.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Pr="00056723" w:rsidRDefault="00E0104B">
            <w:pPr>
              <w:spacing w:after="0"/>
              <w:ind w:left="135"/>
              <w:rPr>
                <w:lang w:val="de-DE"/>
              </w:rPr>
            </w:pPr>
            <w:r w:rsidRPr="00056723">
              <w:rPr>
                <w:lang w:val="de-DE"/>
              </w:rPr>
              <w:t>ttps://m.edsoo.ru/T12WUZ7KO</w:t>
            </w:r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0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1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2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3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 и современные технологии в полиграфии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4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Чертеж и макет как формы воплощения замысла архитектора и дизайнера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5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6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053A0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Здание как сочетание различных объемных форм. </w:t>
            </w:r>
            <w:r w:rsidRPr="00053A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модуля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053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7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архитектурные элементы здания.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8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79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0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1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сквозь времена и страны. Образ материальной культуры прошлого.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2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3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Город как архитектурный образ истории народа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4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5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6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062D8F" w:rsidRPr="00B46DCB" w:rsidRDefault="00B46DC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интерьера и дизайн интерьерных предметов.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62D8F" w:rsidRDefault="00B46D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062D8F" w:rsidRDefault="00056723">
            <w:pPr>
              <w:spacing w:after="0"/>
              <w:ind w:left="135"/>
            </w:pPr>
            <w:hyperlink r:id="rId87">
              <w:r w:rsidR="00B46DCB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архитектурно-ландшафтной среды в городском и природном пространстве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88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89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90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 и предметн</w:t>
            </w:r>
            <w:r w:rsidR="00053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ый мир в доме.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91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 w:rsidP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интерьере частного дома.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92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93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Композиционно-конструктивные принципы </w:t>
            </w: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дизай</w:t>
            </w:r>
            <w:r w:rsidR="00053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одежды. </w:t>
            </w: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Мода и стиль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94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053A0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053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95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Костюм как образ человека и отражение его индивидуальности. 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 w:rsidP="00053A0B">
            <w:pPr>
              <w:spacing w:after="0"/>
              <w:ind w:left="135"/>
            </w:pPr>
            <w:hyperlink r:id="rId96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056723">
            <w:pPr>
              <w:spacing w:after="0"/>
              <w:ind w:left="135"/>
            </w:pPr>
            <w:hyperlink r:id="rId97">
              <w:r w:rsidR="00E0104B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053A0B" w:rsidTr="00E0104B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31" w:type="dxa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</w:pPr>
          </w:p>
        </w:tc>
      </w:tr>
      <w:tr w:rsidR="00E0104B" w:rsidTr="00E010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04B" w:rsidRPr="00B46DCB" w:rsidRDefault="00E0104B">
            <w:pPr>
              <w:spacing w:after="0"/>
              <w:ind w:left="135"/>
              <w:rPr>
                <w:lang w:val="ru-RU"/>
              </w:rPr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 w:rsidRPr="00B46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04B" w:rsidRDefault="00E01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04B" w:rsidRDefault="00E0104B"/>
        </w:tc>
      </w:tr>
    </w:tbl>
    <w:p w:rsidR="00062D8F" w:rsidRPr="00E0104B" w:rsidRDefault="00062D8F">
      <w:pPr>
        <w:rPr>
          <w:lang w:val="ru-RU"/>
        </w:rPr>
        <w:sectPr w:rsidR="00062D8F" w:rsidRPr="00E010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104B" w:rsidRPr="00E0104B" w:rsidRDefault="00E0104B" w:rsidP="00E0104B">
      <w:pPr>
        <w:spacing w:after="0"/>
        <w:ind w:left="120"/>
        <w:rPr>
          <w:lang w:val="ru-RU"/>
        </w:rPr>
      </w:pPr>
      <w:r w:rsidRPr="00E0104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0104B" w:rsidRPr="00E0104B" w:rsidRDefault="00E0104B" w:rsidP="00E0104B">
      <w:pPr>
        <w:spacing w:after="0" w:line="480" w:lineRule="auto"/>
        <w:ind w:left="120"/>
        <w:rPr>
          <w:lang w:val="ru-RU"/>
        </w:rPr>
      </w:pPr>
      <w:r w:rsidRPr="00E0104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0104B" w:rsidRPr="00B46DCB" w:rsidRDefault="00E0104B" w:rsidP="00E0104B">
      <w:pPr>
        <w:spacing w:after="0" w:line="480" w:lineRule="auto"/>
        <w:ind w:left="120"/>
        <w:rPr>
          <w:lang w:val="ru-RU"/>
        </w:rPr>
      </w:pPr>
      <w:r w:rsidRPr="001D1F58">
        <w:rPr>
          <w:rFonts w:ascii="Times New Roman" w:hAnsi="Times New Roman"/>
          <w:color w:val="000000"/>
          <w:sz w:val="28"/>
          <w:lang w:val="ru-RU"/>
        </w:rPr>
        <w:t>Изобразительное искусство, 6 класс/ Неменская Л.А.; под редакцией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Неменского Б.М., Акционерное общество «Издательство «Просвещение»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7 класс/ Питерских А.С., Гуров Г.Е.; под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редакцией Неменского Б.М., Акционерное общество «Издательство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«Просвещение»</w:t>
      </w:r>
    </w:p>
    <w:p w:rsidR="00E0104B" w:rsidRPr="00B46DCB" w:rsidRDefault="00E0104B" w:rsidP="00E0104B">
      <w:pPr>
        <w:spacing w:after="0"/>
        <w:ind w:left="120"/>
        <w:rPr>
          <w:lang w:val="ru-RU"/>
        </w:rPr>
      </w:pPr>
    </w:p>
    <w:p w:rsidR="00E0104B" w:rsidRPr="00E0104B" w:rsidRDefault="00E0104B" w:rsidP="00E0104B">
      <w:pPr>
        <w:spacing w:after="0" w:line="480" w:lineRule="auto"/>
        <w:ind w:left="120"/>
        <w:rPr>
          <w:lang w:val="ru-RU"/>
        </w:rPr>
      </w:pPr>
      <w:r w:rsidRPr="00E0104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0104B" w:rsidRPr="00E0104B" w:rsidRDefault="00E0104B" w:rsidP="00E0104B">
      <w:pPr>
        <w:spacing w:after="0" w:line="480" w:lineRule="auto"/>
        <w:ind w:left="120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openclass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wiki</w:t>
      </w:r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pages</w:t>
      </w:r>
      <w:r w:rsidRPr="001D1F58">
        <w:rPr>
          <w:rFonts w:ascii="Times New Roman" w:hAnsi="Times New Roman"/>
          <w:color w:val="000000"/>
          <w:sz w:val="28"/>
          <w:lang w:val="ru-RU"/>
        </w:rPr>
        <w:t>/50648 Страничка учителя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изобразительного искусства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izorisunok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 Уроки живописи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акварелью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artap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galery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 xml:space="preserve"> Женские портреты великих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мастеров.</w:t>
      </w:r>
      <w:proofErr w:type="gramEnd"/>
      <w:r w:rsidRPr="001D1F5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art</w:t>
      </w:r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paysage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 арт- пейзаж.</w:t>
      </w:r>
      <w:proofErr w:type="gramEnd"/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luntiki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blog</w:t>
      </w:r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risunok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/745.</w:t>
      </w:r>
      <w:r>
        <w:rPr>
          <w:rFonts w:ascii="Times New Roman" w:hAnsi="Times New Roman"/>
          <w:color w:val="000000"/>
          <w:sz w:val="28"/>
        </w:rPr>
        <w:t>html</w:t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поэтапное рисование для детей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kalyamalya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modules</w:t>
      </w:r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myarticles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topics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op</w:t>
      </w:r>
      <w:r w:rsidRPr="001D1F58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listarticles</w:t>
      </w:r>
      <w:proofErr w:type="spellEnd"/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topic</w:t>
      </w:r>
      <w:r w:rsidRPr="001D1F58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id</w:t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=4 </w:t>
      </w:r>
      <w:proofErr w:type="spellStart"/>
      <w:r>
        <w:rPr>
          <w:rFonts w:ascii="Times New Roman" w:hAnsi="Times New Roman"/>
          <w:color w:val="000000"/>
          <w:sz w:val="28"/>
        </w:rPr>
        <w:t>ob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 xml:space="preserve">=6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sn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=</w:t>
      </w:r>
      <w:proofErr w:type="gramEnd"/>
      <w:r w:rsidRPr="001D1F58">
        <w:rPr>
          <w:rFonts w:ascii="Times New Roman" w:hAnsi="Times New Roman"/>
          <w:color w:val="000000"/>
          <w:sz w:val="28"/>
          <w:lang w:val="ru-RU"/>
        </w:rPr>
        <w:t xml:space="preserve">20 </w:t>
      </w:r>
      <w:proofErr w:type="spellStart"/>
      <w:r>
        <w:rPr>
          <w:rFonts w:ascii="Times New Roman" w:hAnsi="Times New Roman"/>
          <w:color w:val="000000"/>
          <w:sz w:val="28"/>
        </w:rPr>
        <w:t>st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=40 учимся рисовать.</w:t>
      </w:r>
    </w:p>
    <w:p w:rsidR="00E0104B" w:rsidRPr="00E0104B" w:rsidRDefault="00E0104B" w:rsidP="00E0104B">
      <w:pPr>
        <w:spacing w:after="0"/>
        <w:ind w:left="120"/>
        <w:rPr>
          <w:lang w:val="ru-RU"/>
        </w:rPr>
      </w:pPr>
    </w:p>
    <w:p w:rsidR="00E0104B" w:rsidRPr="00B46DCB" w:rsidRDefault="00E0104B" w:rsidP="00E0104B">
      <w:pPr>
        <w:spacing w:after="0" w:line="480" w:lineRule="auto"/>
        <w:ind w:left="120"/>
        <w:rPr>
          <w:lang w:val="ru-RU"/>
        </w:rPr>
      </w:pPr>
      <w:r w:rsidRPr="00B46D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0104B" w:rsidRPr="00E0104B" w:rsidRDefault="00E0104B" w:rsidP="00E0104B">
      <w:pPr>
        <w:spacing w:after="0" w:line="480" w:lineRule="auto"/>
        <w:ind w:left="120"/>
        <w:rPr>
          <w:lang w:val="ru-RU"/>
        </w:rPr>
        <w:sectPr w:rsidR="00E0104B" w:rsidRPr="00E0104B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https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rosuchebnik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iskusstvo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-5-</w:t>
      </w:r>
      <w:proofErr w:type="spellStart"/>
      <w:r>
        <w:rPr>
          <w:rFonts w:ascii="Times New Roman" w:hAnsi="Times New Roman"/>
          <w:color w:val="000000"/>
          <w:sz w:val="28"/>
        </w:rPr>
        <w:t>klass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metodicheskoe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posobie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ermolinskaya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 xml:space="preserve">/, </w:t>
      </w:r>
      <w:r>
        <w:rPr>
          <w:rFonts w:ascii="Times New Roman" w:hAnsi="Times New Roman"/>
          <w:color w:val="000000"/>
          <w:sz w:val="28"/>
        </w:rPr>
        <w:t>https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proofErr w:type="gramStart"/>
      <w:r w:rsidRPr="001D1F58">
        <w:rPr>
          <w:rFonts w:ascii="Times New Roman" w:hAnsi="Times New Roman"/>
          <w:color w:val="000000"/>
          <w:sz w:val="28"/>
          <w:lang w:val="ru-RU"/>
        </w:rPr>
        <w:t>/ ,</w:t>
      </w:r>
      <w:proofErr w:type="gramEnd"/>
      <w:r w:rsidRPr="001D1F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 Единая Коллекция цифровых образовательных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ресурсов для учреждений общего и начального профессионального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образования. </w:t>
      </w:r>
      <w:proofErr w:type="gramStart"/>
      <w:r w:rsidRPr="001D1F58">
        <w:rPr>
          <w:rFonts w:ascii="Times New Roman" w:hAnsi="Times New Roman"/>
          <w:color w:val="000000"/>
          <w:sz w:val="28"/>
          <w:lang w:val="ru-RU"/>
        </w:rPr>
        <w:t>Методические материалы, тематические коллекции,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программные средства для поддержки учебной деятельности и организации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учебного процесса.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 Проект федерального центра информационнообразовательных ресурсов (ФЦИОР) направлен на распространение</w:t>
      </w:r>
      <w:r w:rsidRPr="001D1F58">
        <w:rPr>
          <w:sz w:val="28"/>
          <w:lang w:val="ru-RU"/>
        </w:rPr>
        <w:br/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электронных образовательных ресурсов и сервисов.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rusedu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izomhk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list</w:t>
      </w:r>
      <w:r w:rsidRPr="001D1F58">
        <w:rPr>
          <w:rFonts w:ascii="Times New Roman" w:hAnsi="Times New Roman"/>
          <w:color w:val="000000"/>
          <w:sz w:val="28"/>
          <w:lang w:val="ru-RU"/>
        </w:rPr>
        <w:t>_41.</w:t>
      </w:r>
      <w:r>
        <w:rPr>
          <w:rFonts w:ascii="Times New Roman" w:hAnsi="Times New Roman"/>
          <w:color w:val="000000"/>
          <w:sz w:val="28"/>
        </w:rPr>
        <w:t>html</w:t>
      </w:r>
      <w:r w:rsidRPr="001D1F58">
        <w:rPr>
          <w:rFonts w:ascii="Times New Roman" w:hAnsi="Times New Roman"/>
          <w:color w:val="000000"/>
          <w:sz w:val="28"/>
          <w:lang w:val="ru-RU"/>
        </w:rPr>
        <w:t xml:space="preserve"> Документы и презентации для учителя ИЗО </w:t>
      </w:r>
      <w:r>
        <w:rPr>
          <w:rFonts w:ascii="Times New Roman" w:hAnsi="Times New Roman"/>
          <w:color w:val="000000"/>
          <w:sz w:val="28"/>
        </w:rPr>
        <w:t>https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foxford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D1F58">
        <w:rPr>
          <w:rFonts w:ascii="Times New Roman" w:hAnsi="Times New Roman"/>
          <w:color w:val="000000"/>
          <w:sz w:val="28"/>
          <w:lang w:val="ru-RU"/>
        </w:rPr>
        <w:t xml:space="preserve">/#, </w:t>
      </w:r>
      <w:r>
        <w:rPr>
          <w:rFonts w:ascii="Times New Roman" w:hAnsi="Times New Roman"/>
          <w:color w:val="000000"/>
          <w:sz w:val="28"/>
        </w:rPr>
        <w:t>http</w:t>
      </w:r>
      <w:r w:rsidRPr="001D1F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museum</w:t>
      </w:r>
      <w:r w:rsidRPr="001D1F5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arms</w:t>
      </w:r>
      <w:r w:rsidRPr="001D1F5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</w:t>
      </w:r>
      <w:proofErr w:type="gramEnd"/>
    </w:p>
    <w:p w:rsidR="00062D8F" w:rsidRPr="00E0104B" w:rsidRDefault="00062D8F">
      <w:pPr>
        <w:rPr>
          <w:lang w:val="ru-RU"/>
        </w:rPr>
        <w:sectPr w:rsidR="00062D8F" w:rsidRPr="00E0104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5"/>
    <w:p w:rsidR="00B46DCB" w:rsidRPr="00E0104B" w:rsidRDefault="00B46DCB">
      <w:pPr>
        <w:rPr>
          <w:lang w:val="ru-RU"/>
        </w:rPr>
      </w:pPr>
    </w:p>
    <w:sectPr w:rsidR="00B46DCB" w:rsidRPr="00E0104B" w:rsidSect="00062D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5AF"/>
    <w:multiLevelType w:val="multilevel"/>
    <w:tmpl w:val="5F5CB0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8C062A"/>
    <w:multiLevelType w:val="multilevel"/>
    <w:tmpl w:val="35CAD2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3953D1"/>
    <w:multiLevelType w:val="multilevel"/>
    <w:tmpl w:val="66180D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3D14DC"/>
    <w:multiLevelType w:val="multilevel"/>
    <w:tmpl w:val="D99273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034796"/>
    <w:multiLevelType w:val="multilevel"/>
    <w:tmpl w:val="F16EC9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A5097C"/>
    <w:multiLevelType w:val="multilevel"/>
    <w:tmpl w:val="24B234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B06732"/>
    <w:multiLevelType w:val="multilevel"/>
    <w:tmpl w:val="5A9689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D8F"/>
    <w:rsid w:val="00053A0B"/>
    <w:rsid w:val="00056723"/>
    <w:rsid w:val="00062D8F"/>
    <w:rsid w:val="001D052B"/>
    <w:rsid w:val="00B46DCB"/>
    <w:rsid w:val="00E0104B"/>
    <w:rsid w:val="00F5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62D8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62D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hool-collection.edu.ru/" TargetMode="External"/><Relationship Id="rId21" Type="http://schemas.openxmlformats.org/officeDocument/2006/relationships/hyperlink" Target="https://urok.1sept.ru/" TargetMode="External"/><Relationship Id="rId42" Type="http://schemas.openxmlformats.org/officeDocument/2006/relationships/hyperlink" Target="https://m.edsoo.ru/2X5F38CQT" TargetMode="External"/><Relationship Id="rId47" Type="http://schemas.openxmlformats.org/officeDocument/2006/relationships/hyperlink" Target="https://m.edsoo.ru/EF57DXF9O" TargetMode="External"/><Relationship Id="rId63" Type="http://schemas.openxmlformats.org/officeDocument/2006/relationships/hyperlink" Target="https://m.edsoo.ru/GG2E3BJ24" TargetMode="External"/><Relationship Id="rId68" Type="http://schemas.openxmlformats.org/officeDocument/2006/relationships/hyperlink" Target="https://m.edsoo.ru/1YHUX920X" TargetMode="External"/><Relationship Id="rId84" Type="http://schemas.openxmlformats.org/officeDocument/2006/relationships/hyperlink" Target="https://m.edsoo.ru/R5QRI1O5W" TargetMode="External"/><Relationship Id="rId89" Type="http://schemas.openxmlformats.org/officeDocument/2006/relationships/hyperlink" Target="https://m.edsoo.ru/IYGAV9BJZ" TargetMode="External"/><Relationship Id="rId16" Type="http://schemas.openxmlformats.org/officeDocument/2006/relationships/hyperlink" Target="http://fcior.edu.ru/" TargetMode="External"/><Relationship Id="rId11" Type="http://schemas.openxmlformats.org/officeDocument/2006/relationships/hyperlink" Target="http://school-collection.edu.ru/" TargetMode="External"/><Relationship Id="rId32" Type="http://schemas.openxmlformats.org/officeDocument/2006/relationships/hyperlink" Target="http://school-collection.edu.ru/" TargetMode="External"/><Relationship Id="rId37" Type="http://schemas.openxmlformats.org/officeDocument/2006/relationships/hyperlink" Target="https://m.edsoo.ru/9QYW72PU5" TargetMode="External"/><Relationship Id="rId53" Type="http://schemas.openxmlformats.org/officeDocument/2006/relationships/hyperlink" Target="https://m.edsoo.ru/5W9WKMFNP" TargetMode="External"/><Relationship Id="rId58" Type="http://schemas.openxmlformats.org/officeDocument/2006/relationships/hyperlink" Target="https://m.edsoo.ru/LT4JPOAW5" TargetMode="External"/><Relationship Id="rId74" Type="http://schemas.openxmlformats.org/officeDocument/2006/relationships/hyperlink" Target="https://m.edsoo.ru/JCVVT8E1C" TargetMode="External"/><Relationship Id="rId79" Type="http://schemas.openxmlformats.org/officeDocument/2006/relationships/hyperlink" Target="https://m.edsoo.ru/3JZJK67SE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RXR4R2A6Y" TargetMode="External"/><Relationship Id="rId95" Type="http://schemas.openxmlformats.org/officeDocument/2006/relationships/hyperlink" Target="https://m.edsoo.ru/AKHYKIFXI" TargetMode="External"/><Relationship Id="rId22" Type="http://schemas.openxmlformats.org/officeDocument/2006/relationships/hyperlink" Target="http://fcior.edu.ru/" TargetMode="External"/><Relationship Id="rId27" Type="http://schemas.openxmlformats.org/officeDocument/2006/relationships/hyperlink" Target="https://urok.1sept.ru/" TargetMode="External"/><Relationship Id="rId43" Type="http://schemas.openxmlformats.org/officeDocument/2006/relationships/hyperlink" Target="https://m.edsoo.ru/2X5F38CQT" TargetMode="External"/><Relationship Id="rId48" Type="http://schemas.openxmlformats.org/officeDocument/2006/relationships/hyperlink" Target="https://m.edsoo.ru/EF57DXF9O" TargetMode="External"/><Relationship Id="rId64" Type="http://schemas.openxmlformats.org/officeDocument/2006/relationships/hyperlink" Target="https://m.edsoo.ru/GG2E3BJ24" TargetMode="External"/><Relationship Id="rId69" Type="http://schemas.openxmlformats.org/officeDocument/2006/relationships/hyperlink" Target="https://m.edsoo.ru/1YHUX920X" TargetMode="External"/><Relationship Id="rId80" Type="http://schemas.openxmlformats.org/officeDocument/2006/relationships/hyperlink" Target="https://m.edsoo.ru/6RNGZ4GFX" TargetMode="External"/><Relationship Id="rId85" Type="http://schemas.openxmlformats.org/officeDocument/2006/relationships/hyperlink" Target="https://m.edsoo.ru/3JZJK67SE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fcior.edu.ru/" TargetMode="External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fcior.edu.ru/" TargetMode="External"/><Relationship Id="rId33" Type="http://schemas.openxmlformats.org/officeDocument/2006/relationships/hyperlink" Target="https://urok.1sept.ru/" TargetMode="External"/><Relationship Id="rId38" Type="http://schemas.openxmlformats.org/officeDocument/2006/relationships/hyperlink" Target="https://m.edsoo.ru/OLYOJLGWW" TargetMode="External"/><Relationship Id="rId46" Type="http://schemas.openxmlformats.org/officeDocument/2006/relationships/hyperlink" Target="https://m.edsoo.ru/EF57DXF9O" TargetMode="External"/><Relationship Id="rId59" Type="http://schemas.openxmlformats.org/officeDocument/2006/relationships/hyperlink" Target="https://m.edsoo.ru/H8MVJBRIX" TargetMode="External"/><Relationship Id="rId67" Type="http://schemas.openxmlformats.org/officeDocument/2006/relationships/hyperlink" Target="https://m.edsoo.ru/T12WUZ7KO" TargetMode="External"/><Relationship Id="rId20" Type="http://schemas.openxmlformats.org/officeDocument/2006/relationships/hyperlink" Target="http://school-collection.edu.ru/" TargetMode="External"/><Relationship Id="rId41" Type="http://schemas.openxmlformats.org/officeDocument/2006/relationships/hyperlink" Target="https://m.edsoo.ru/KAL7S9YLJ" TargetMode="External"/><Relationship Id="rId54" Type="http://schemas.openxmlformats.org/officeDocument/2006/relationships/hyperlink" Target="https://m.edsoo.ru/Y064OU0YM" TargetMode="External"/><Relationship Id="rId62" Type="http://schemas.openxmlformats.org/officeDocument/2006/relationships/hyperlink" Target="https://m.edsoo.ru/SFIH9JWGA" TargetMode="External"/><Relationship Id="rId70" Type="http://schemas.openxmlformats.org/officeDocument/2006/relationships/hyperlink" Target="https://m.edsoo.ru/1YHUX920X" TargetMode="External"/><Relationship Id="rId75" Type="http://schemas.openxmlformats.org/officeDocument/2006/relationships/hyperlink" Target="https://m.edsoo.ru/DH45IFBSA" TargetMode="External"/><Relationship Id="rId83" Type="http://schemas.openxmlformats.org/officeDocument/2006/relationships/hyperlink" Target="https://m.edsoo.ru/3JZJK67SE" TargetMode="External"/><Relationship Id="rId88" Type="http://schemas.openxmlformats.org/officeDocument/2006/relationships/hyperlink" Target="https://m.edsoo.ru/RXR4R2A6Y" TargetMode="External"/><Relationship Id="rId91" Type="http://schemas.openxmlformats.org/officeDocument/2006/relationships/hyperlink" Target="https://m.edsoo.ru/RXR4R2A6Y" TargetMode="External"/><Relationship Id="rId96" Type="http://schemas.openxmlformats.org/officeDocument/2006/relationships/hyperlink" Target="https://m.edsoo.ru/AKHYKIFX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fcior.edu.ru/" TargetMode="External"/><Relationship Id="rId23" Type="http://schemas.openxmlformats.org/officeDocument/2006/relationships/hyperlink" Target="http://school-collection.edu.ru/" TargetMode="External"/><Relationship Id="rId28" Type="http://schemas.openxmlformats.org/officeDocument/2006/relationships/hyperlink" Target="http://fcior.edu.ru/" TargetMode="External"/><Relationship Id="rId36" Type="http://schemas.openxmlformats.org/officeDocument/2006/relationships/hyperlink" Target="https://m.edsoo.ru/WDUC2G1UQ" TargetMode="External"/><Relationship Id="rId49" Type="http://schemas.openxmlformats.org/officeDocument/2006/relationships/hyperlink" Target="https://m.edsoo.ru/RURTV2L6H" TargetMode="External"/><Relationship Id="rId57" Type="http://schemas.openxmlformats.org/officeDocument/2006/relationships/hyperlink" Target="https://m.edsoo.ru/E57MHF5T2" TargetMode="External"/><Relationship Id="rId10" Type="http://schemas.openxmlformats.org/officeDocument/2006/relationships/hyperlink" Target="http://fcior.edu.ru/" TargetMode="External"/><Relationship Id="rId31" Type="http://schemas.openxmlformats.org/officeDocument/2006/relationships/hyperlink" Target="http://fcior.edu.ru/" TargetMode="External"/><Relationship Id="rId44" Type="http://schemas.openxmlformats.org/officeDocument/2006/relationships/hyperlink" Target="https://m.edsoo.ru/EF57DXF9O" TargetMode="External"/><Relationship Id="rId52" Type="http://schemas.openxmlformats.org/officeDocument/2006/relationships/hyperlink" Target="https://m.edsoo.ru/HU1GFCLTC" TargetMode="External"/><Relationship Id="rId60" Type="http://schemas.openxmlformats.org/officeDocument/2006/relationships/hyperlink" Target="https://m.edsoo.ru/0XTYVA3BK" TargetMode="External"/><Relationship Id="rId65" Type="http://schemas.openxmlformats.org/officeDocument/2006/relationships/hyperlink" Target="https://m.edsoo.ru/Y9ZIOUFS5" TargetMode="External"/><Relationship Id="rId73" Type="http://schemas.openxmlformats.org/officeDocument/2006/relationships/hyperlink" Target="https://m.edsoo.ru/JCVVT8E1C" TargetMode="External"/><Relationship Id="rId78" Type="http://schemas.openxmlformats.org/officeDocument/2006/relationships/hyperlink" Target="https://m.edsoo.ru/6RNGZ4GFX" TargetMode="External"/><Relationship Id="rId81" Type="http://schemas.openxmlformats.org/officeDocument/2006/relationships/hyperlink" Target="https://m.edsoo.ru/9K0N6K4C1" TargetMode="External"/><Relationship Id="rId86" Type="http://schemas.openxmlformats.org/officeDocument/2006/relationships/hyperlink" Target="https://m.edsoo.ru/IYGAV9BJZ" TargetMode="External"/><Relationship Id="rId94" Type="http://schemas.openxmlformats.org/officeDocument/2006/relationships/hyperlink" Target="https://m.edsoo.ru/RXR4R2A6Y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fcior.edu.ru/" TargetMode="External"/><Relationship Id="rId13" Type="http://schemas.openxmlformats.org/officeDocument/2006/relationships/hyperlink" Target="http://fcior.edu.ru/" TargetMode="External"/><Relationship Id="rId18" Type="http://schemas.openxmlformats.org/officeDocument/2006/relationships/hyperlink" Target="http://fcior.edu.ru/" TargetMode="External"/><Relationship Id="rId39" Type="http://schemas.openxmlformats.org/officeDocument/2006/relationships/hyperlink" Target="https://m.edsoo.ru/OLYOJLGWW" TargetMode="External"/><Relationship Id="rId34" Type="http://schemas.openxmlformats.org/officeDocument/2006/relationships/hyperlink" Target="https://m.edsoo.ru/WDUC2G1UQ" TargetMode="External"/><Relationship Id="rId50" Type="http://schemas.openxmlformats.org/officeDocument/2006/relationships/hyperlink" Target="https://m.edsoo.ru/W47G1FABC" TargetMode="External"/><Relationship Id="rId55" Type="http://schemas.openxmlformats.org/officeDocument/2006/relationships/hyperlink" Target="https://m.edsoo.ru/Y064OU0YM" TargetMode="External"/><Relationship Id="rId76" Type="http://schemas.openxmlformats.org/officeDocument/2006/relationships/hyperlink" Target="https://m.edsoo.ru/EX2RSXW72" TargetMode="External"/><Relationship Id="rId97" Type="http://schemas.openxmlformats.org/officeDocument/2006/relationships/hyperlink" Target="https://m.edsoo.ru/AKHYKIFXI" TargetMode="External"/><Relationship Id="rId7" Type="http://schemas.openxmlformats.org/officeDocument/2006/relationships/hyperlink" Target="http://fcior.edu.ru/" TargetMode="External"/><Relationship Id="rId71" Type="http://schemas.openxmlformats.org/officeDocument/2006/relationships/hyperlink" Target="https://m.edsoo.ru/E8T3XF7I8" TargetMode="External"/><Relationship Id="rId92" Type="http://schemas.openxmlformats.org/officeDocument/2006/relationships/hyperlink" Target="https://m.edsoo.ru/IYGAV9BJZ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collection.edu.ru/" TargetMode="External"/><Relationship Id="rId24" Type="http://schemas.openxmlformats.org/officeDocument/2006/relationships/hyperlink" Target="https://urok.1sept.ru/" TargetMode="External"/><Relationship Id="rId40" Type="http://schemas.openxmlformats.org/officeDocument/2006/relationships/hyperlink" Target="https://m.edsoo.ru/KAL7S9YLJ" TargetMode="External"/><Relationship Id="rId45" Type="http://schemas.openxmlformats.org/officeDocument/2006/relationships/hyperlink" Target="https://m.edsoo.ru/EF57DXF9O" TargetMode="External"/><Relationship Id="rId66" Type="http://schemas.openxmlformats.org/officeDocument/2006/relationships/hyperlink" Target="https://m.edsoo.ru/GG2E3BJ24" TargetMode="External"/><Relationship Id="rId87" Type="http://schemas.openxmlformats.org/officeDocument/2006/relationships/hyperlink" Target="https://m.edsoo.ru/RXR4R2A6Y" TargetMode="External"/><Relationship Id="rId61" Type="http://schemas.openxmlformats.org/officeDocument/2006/relationships/hyperlink" Target="https://m.edsoo.ru/0XTYVA3BK" TargetMode="External"/><Relationship Id="rId82" Type="http://schemas.openxmlformats.org/officeDocument/2006/relationships/hyperlink" Target="https://m.edsoo.ru/6RNGZ4GFX" TargetMode="External"/><Relationship Id="rId19" Type="http://schemas.openxmlformats.org/officeDocument/2006/relationships/hyperlink" Target="http://fcior.edu.ru/" TargetMode="External"/><Relationship Id="rId14" Type="http://schemas.openxmlformats.org/officeDocument/2006/relationships/hyperlink" Target="http://school-collection.edu.ru/" TargetMode="External"/><Relationship Id="rId30" Type="http://schemas.openxmlformats.org/officeDocument/2006/relationships/hyperlink" Target="https://urok.1sept.ru/" TargetMode="External"/><Relationship Id="rId35" Type="http://schemas.openxmlformats.org/officeDocument/2006/relationships/hyperlink" Target="https://m.edsoo.ru/WDUC2G1UQ" TargetMode="External"/><Relationship Id="rId56" Type="http://schemas.openxmlformats.org/officeDocument/2006/relationships/hyperlink" Target="https://m.edsoo.ru/5HDEVOYK3" TargetMode="External"/><Relationship Id="rId77" Type="http://schemas.openxmlformats.org/officeDocument/2006/relationships/hyperlink" Target="https://m.edsoo.ru/EX2RSXW72" TargetMode="External"/><Relationship Id="rId8" Type="http://schemas.openxmlformats.org/officeDocument/2006/relationships/hyperlink" Target="http://school-collection.edu.ru/" TargetMode="External"/><Relationship Id="rId51" Type="http://schemas.openxmlformats.org/officeDocument/2006/relationships/hyperlink" Target="https://m.edsoo.ru/HU1GFCLTC" TargetMode="External"/><Relationship Id="rId72" Type="http://schemas.openxmlformats.org/officeDocument/2006/relationships/hyperlink" Target="https://m.edsoo.ru/E8T3XF7I8" TargetMode="External"/><Relationship Id="rId93" Type="http://schemas.openxmlformats.org/officeDocument/2006/relationships/hyperlink" Target="https://m.edsoo.ru/RXR4R2A6Y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49</Pages>
  <Words>11772</Words>
  <Characters>67103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2026-09-03T20:08:00Z</dcterms:created>
  <dcterms:modified xsi:type="dcterms:W3CDTF">2026-09-23T07:50:00Z</dcterms:modified>
</cp:coreProperties>
</file>